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78436" w14:textId="2FCDC1D8" w:rsidR="00F71F0B" w:rsidRDefault="00F71F0B"/>
    <w:p w14:paraId="03923D56" w14:textId="1C47B2C2" w:rsidR="002A5E8E" w:rsidRDefault="002A5E8E"/>
    <w:p w14:paraId="332FA2D6" w14:textId="77777777" w:rsidR="00085BAB" w:rsidRDefault="00085BAB">
      <w:pPr>
        <w:rPr>
          <w:rFonts w:ascii="Franklin Gothic Book" w:hAnsi="Franklin Gothic Book"/>
        </w:rPr>
      </w:pPr>
    </w:p>
    <w:p w14:paraId="5B6B586D" w14:textId="50743DB2" w:rsidR="00085BAB" w:rsidRPr="00EC4A9C" w:rsidRDefault="002A5E8E" w:rsidP="00AA34C7">
      <w:pPr>
        <w:spacing w:after="120"/>
        <w:rPr>
          <w:rFonts w:ascii="Franklin Gothic Book" w:hAnsi="Franklin Gothic Book"/>
          <w:b/>
          <w:sz w:val="24"/>
        </w:rPr>
      </w:pPr>
      <w:r w:rsidRPr="00085BAB">
        <w:rPr>
          <w:rFonts w:ascii="Franklin Gothic Book" w:hAnsi="Franklin Gothic Book"/>
          <w:b/>
          <w:sz w:val="24"/>
        </w:rPr>
        <w:t>Henkilötiedot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2"/>
      </w:tblGrid>
      <w:tr w:rsidR="00085BAB" w:rsidRPr="00085BAB" w14:paraId="684E587A" w14:textId="77777777" w:rsidTr="008E55C3">
        <w:trPr>
          <w:trHeight w:val="397"/>
        </w:trPr>
        <w:tc>
          <w:tcPr>
            <w:tcW w:w="2547" w:type="dxa"/>
            <w:vAlign w:val="bottom"/>
          </w:tcPr>
          <w:p w14:paraId="2190717C" w14:textId="0ED7CC68" w:rsidR="00085BAB" w:rsidRPr="00085BAB" w:rsidRDefault="00085BAB" w:rsidP="008E55C3">
            <w:pPr>
              <w:rPr>
                <w:rFonts w:ascii="Franklin Gothic Book" w:hAnsi="Franklin Gothic Book"/>
                <w:sz w:val="22"/>
              </w:rPr>
            </w:pPr>
            <w:r w:rsidRPr="00085BAB">
              <w:rPr>
                <w:rFonts w:ascii="Franklin Gothic Book" w:hAnsi="Franklin Gothic Book"/>
                <w:sz w:val="22"/>
              </w:rPr>
              <w:t>Luottamushenkilön nimi</w:t>
            </w:r>
          </w:p>
        </w:tc>
        <w:tc>
          <w:tcPr>
            <w:tcW w:w="7082" w:type="dxa"/>
            <w:tcBorders>
              <w:bottom w:val="single" w:sz="4" w:space="0" w:color="auto"/>
            </w:tcBorders>
            <w:vAlign w:val="center"/>
          </w:tcPr>
          <w:p w14:paraId="3D5E5E24" w14:textId="77777777" w:rsidR="00085BAB" w:rsidRPr="00085BAB" w:rsidRDefault="00085BAB" w:rsidP="00085BAB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085BAB" w:rsidRPr="00085BAB" w14:paraId="2CC1CA88" w14:textId="77777777" w:rsidTr="008E55C3">
        <w:trPr>
          <w:trHeight w:val="567"/>
        </w:trPr>
        <w:tc>
          <w:tcPr>
            <w:tcW w:w="2547" w:type="dxa"/>
            <w:vAlign w:val="bottom"/>
          </w:tcPr>
          <w:p w14:paraId="20A53283" w14:textId="75CA7E18" w:rsidR="00085BAB" w:rsidRPr="00085BAB" w:rsidRDefault="00085BAB" w:rsidP="008E55C3">
            <w:pPr>
              <w:rPr>
                <w:rFonts w:ascii="Franklin Gothic Book" w:hAnsi="Franklin Gothic Book"/>
                <w:sz w:val="22"/>
              </w:rPr>
            </w:pPr>
            <w:r w:rsidRPr="00085BAB">
              <w:rPr>
                <w:rFonts w:ascii="Franklin Gothic Book" w:hAnsi="Franklin Gothic Book"/>
                <w:sz w:val="22"/>
              </w:rPr>
              <w:t>Toimielin/tehtävä</w:t>
            </w:r>
          </w:p>
        </w:tc>
        <w:tc>
          <w:tcPr>
            <w:tcW w:w="7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F9E88" w14:textId="77777777" w:rsidR="00085BAB" w:rsidRPr="00085BAB" w:rsidRDefault="00085BAB" w:rsidP="00085BAB">
            <w:pPr>
              <w:rPr>
                <w:rFonts w:ascii="Franklin Gothic Book" w:hAnsi="Franklin Gothic Book"/>
                <w:sz w:val="22"/>
              </w:rPr>
            </w:pPr>
          </w:p>
        </w:tc>
      </w:tr>
    </w:tbl>
    <w:p w14:paraId="78790ACA" w14:textId="77777777" w:rsidR="00085BAB" w:rsidRPr="00085BAB" w:rsidRDefault="00085BAB">
      <w:pPr>
        <w:rPr>
          <w:rFonts w:ascii="Franklin Gothic Book" w:hAnsi="Franklin Gothic Book"/>
          <w:sz w:val="22"/>
        </w:rPr>
      </w:pPr>
    </w:p>
    <w:p w14:paraId="6B1D1AE1" w14:textId="494E875D" w:rsidR="002A5E8E" w:rsidRDefault="002A5E8E" w:rsidP="00AA34C7">
      <w:pPr>
        <w:spacing w:after="120"/>
        <w:rPr>
          <w:rFonts w:ascii="Franklin Gothic Book" w:hAnsi="Franklin Gothic Book"/>
          <w:b/>
          <w:sz w:val="24"/>
        </w:rPr>
      </w:pPr>
      <w:r w:rsidRPr="00085BAB">
        <w:rPr>
          <w:rFonts w:ascii="Franklin Gothic Book" w:hAnsi="Franklin Gothic Book"/>
          <w:b/>
          <w:sz w:val="24"/>
        </w:rPr>
        <w:t>Korvauslaskelma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28"/>
        <w:gridCol w:w="2169"/>
        <w:gridCol w:w="1701"/>
        <w:gridCol w:w="1276"/>
        <w:gridCol w:w="1276"/>
        <w:gridCol w:w="1276"/>
        <w:gridCol w:w="1275"/>
        <w:gridCol w:w="1276"/>
        <w:gridCol w:w="1276"/>
        <w:gridCol w:w="1701"/>
      </w:tblGrid>
      <w:tr w:rsidR="00EC4A9C" w14:paraId="1934B670" w14:textId="77777777" w:rsidTr="008E55C3">
        <w:tc>
          <w:tcPr>
            <w:tcW w:w="1228" w:type="dxa"/>
          </w:tcPr>
          <w:p w14:paraId="633FDC5F" w14:textId="4C4FC410" w:rsidR="00EC4A9C" w:rsidRPr="00EC4A9C" w:rsidRDefault="00EC4A9C">
            <w:pPr>
              <w:rPr>
                <w:rFonts w:ascii="Franklin Gothic Book" w:hAnsi="Franklin Gothic Book"/>
                <w:sz w:val="22"/>
              </w:rPr>
            </w:pPr>
            <w:r w:rsidRPr="00EC4A9C">
              <w:rPr>
                <w:rFonts w:ascii="Franklin Gothic Book" w:hAnsi="Franklin Gothic Book"/>
              </w:rPr>
              <w:t>Pvm</w:t>
            </w:r>
          </w:p>
        </w:tc>
        <w:tc>
          <w:tcPr>
            <w:tcW w:w="2169" w:type="dxa"/>
          </w:tcPr>
          <w:p w14:paraId="23F60427" w14:textId="1C06B1C2" w:rsidR="00EC4A9C" w:rsidRPr="00EC4A9C" w:rsidRDefault="00EC4A9C">
            <w:pPr>
              <w:rPr>
                <w:rFonts w:ascii="Franklin Gothic Book" w:hAnsi="Franklin Gothic Book"/>
                <w:sz w:val="22"/>
              </w:rPr>
            </w:pPr>
            <w:r w:rsidRPr="00EC4A9C">
              <w:rPr>
                <w:rFonts w:ascii="Franklin Gothic Book" w:hAnsi="Franklin Gothic Book"/>
              </w:rPr>
              <w:t>Kokoukseen /tehtävään käytetty kokonaisaika klo-klo</w:t>
            </w:r>
            <w:r w:rsidR="00AA34C7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1701" w:type="dxa"/>
          </w:tcPr>
          <w:p w14:paraId="300A0544" w14:textId="3C7D6D47" w:rsidR="00EC4A9C" w:rsidRPr="00EC4A9C" w:rsidRDefault="00EC4A9C">
            <w:pPr>
              <w:rPr>
                <w:rFonts w:ascii="Franklin Gothic Book" w:hAnsi="Franklin Gothic Book"/>
              </w:rPr>
            </w:pPr>
            <w:r w:rsidRPr="00EC4A9C">
              <w:rPr>
                <w:rFonts w:ascii="Franklin Gothic Book" w:hAnsi="Franklin Gothic Book"/>
              </w:rPr>
              <w:t>Kokouksessa läsnäolo, klo-klo</w:t>
            </w:r>
          </w:p>
        </w:tc>
        <w:tc>
          <w:tcPr>
            <w:tcW w:w="2552" w:type="dxa"/>
            <w:gridSpan w:val="2"/>
          </w:tcPr>
          <w:p w14:paraId="7344F55B" w14:textId="77777777" w:rsidR="00EC4A9C" w:rsidRDefault="00EC4A9C">
            <w:pPr>
              <w:rPr>
                <w:rFonts w:ascii="Franklin Gothic Book" w:hAnsi="Franklin Gothic Book"/>
              </w:rPr>
            </w:pPr>
            <w:r w:rsidRPr="00EC4A9C">
              <w:rPr>
                <w:rFonts w:ascii="Franklin Gothic Book" w:hAnsi="Franklin Gothic Book"/>
              </w:rPr>
              <w:t>Ansionmenetys</w:t>
            </w:r>
          </w:p>
          <w:p w14:paraId="1B7F0F6C" w14:textId="77777777" w:rsidR="00EC4A9C" w:rsidRDefault="00EC4A9C" w:rsidP="00EC4A9C">
            <w:pPr>
              <w:rPr>
                <w:rFonts w:ascii="Franklin Gothic Book" w:hAnsi="Franklin Gothic Book"/>
              </w:rPr>
            </w:pPr>
          </w:p>
          <w:p w14:paraId="24CDD912" w14:textId="333857E2" w:rsidR="00FE3479" w:rsidRDefault="00FE3479" w:rsidP="00EC4A9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t                         </w:t>
            </w:r>
            <w:r w:rsidRPr="00EC4A9C">
              <w:rPr>
                <w:rFonts w:ascii="Franklin Gothic Book" w:hAnsi="Franklin Gothic Book"/>
              </w:rPr>
              <w:t>à €</w:t>
            </w:r>
          </w:p>
        </w:tc>
        <w:tc>
          <w:tcPr>
            <w:tcW w:w="2551" w:type="dxa"/>
            <w:gridSpan w:val="2"/>
          </w:tcPr>
          <w:p w14:paraId="28FAA998" w14:textId="604A7DED" w:rsidR="00EC4A9C" w:rsidRDefault="00EC4A9C" w:rsidP="00EC4A9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Sijaisen </w:t>
            </w:r>
          </w:p>
          <w:p w14:paraId="0A461521" w14:textId="77777777" w:rsidR="00FE3479" w:rsidRDefault="00EC4A9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palkkaaminen</w:t>
            </w:r>
          </w:p>
          <w:p w14:paraId="7E72A107" w14:textId="76207CD1" w:rsidR="00EC4A9C" w:rsidRPr="00EC4A9C" w:rsidRDefault="00FE347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</w:t>
            </w:r>
            <w:r w:rsidR="00EC4A9C">
              <w:rPr>
                <w:rFonts w:ascii="Franklin Gothic Book" w:hAnsi="Franklin Gothic Book"/>
              </w:rPr>
              <w:t xml:space="preserve">        </w:t>
            </w:r>
            <w:r w:rsidR="00367D07">
              <w:rPr>
                <w:rFonts w:ascii="Franklin Gothic Book" w:hAnsi="Franklin Gothic Book"/>
              </w:rPr>
              <w:t xml:space="preserve">               </w:t>
            </w:r>
            <w:r w:rsidR="00367D07" w:rsidRPr="00EC4A9C">
              <w:rPr>
                <w:rFonts w:ascii="Franklin Gothic Book" w:hAnsi="Franklin Gothic Book"/>
              </w:rPr>
              <w:t>à €</w:t>
            </w:r>
          </w:p>
        </w:tc>
        <w:tc>
          <w:tcPr>
            <w:tcW w:w="2552" w:type="dxa"/>
            <w:gridSpan w:val="2"/>
          </w:tcPr>
          <w:p w14:paraId="4C98D2D8" w14:textId="77777777" w:rsidR="00EC4A9C" w:rsidRDefault="00EC4A9C">
            <w:pPr>
              <w:rPr>
                <w:rFonts w:ascii="Franklin Gothic Book" w:hAnsi="Franklin Gothic Book"/>
              </w:rPr>
            </w:pPr>
            <w:r w:rsidRPr="00EC4A9C">
              <w:rPr>
                <w:rFonts w:ascii="Franklin Gothic Book" w:hAnsi="Franklin Gothic Book"/>
              </w:rPr>
              <w:t>Lastenhoidon järjestäminen</w:t>
            </w:r>
          </w:p>
          <w:p w14:paraId="0B7666E5" w14:textId="23415CA7" w:rsidR="00367D07" w:rsidRPr="00EC4A9C" w:rsidRDefault="00367D0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t                        </w:t>
            </w:r>
            <w:r w:rsidRPr="00EC4A9C">
              <w:rPr>
                <w:rFonts w:ascii="Franklin Gothic Book" w:hAnsi="Franklin Gothic Book"/>
              </w:rPr>
              <w:t>à €</w:t>
            </w:r>
          </w:p>
        </w:tc>
        <w:tc>
          <w:tcPr>
            <w:tcW w:w="1701" w:type="dxa"/>
          </w:tcPr>
          <w:p w14:paraId="58561AAF" w14:textId="309B90C8" w:rsidR="00EC4A9C" w:rsidRPr="00EC4A9C" w:rsidRDefault="00EC4A9C">
            <w:pPr>
              <w:rPr>
                <w:rFonts w:ascii="Franklin Gothic Book" w:hAnsi="Franklin Gothic Book"/>
                <w:sz w:val="22"/>
              </w:rPr>
            </w:pPr>
            <w:r w:rsidRPr="00EC4A9C">
              <w:rPr>
                <w:rFonts w:ascii="Franklin Gothic Book" w:hAnsi="Franklin Gothic Book"/>
              </w:rPr>
              <w:t>Yht</w:t>
            </w:r>
            <w:r>
              <w:rPr>
                <w:rFonts w:ascii="Franklin Gothic Book" w:hAnsi="Franklin Gothic Book"/>
              </w:rPr>
              <w:t>eensä €</w:t>
            </w:r>
          </w:p>
        </w:tc>
      </w:tr>
      <w:tr w:rsidR="00EC4A9C" w14:paraId="39CBDE1A" w14:textId="77777777" w:rsidTr="008E55C3">
        <w:trPr>
          <w:trHeight w:val="397"/>
        </w:trPr>
        <w:tc>
          <w:tcPr>
            <w:tcW w:w="1228" w:type="dxa"/>
            <w:vAlign w:val="center"/>
          </w:tcPr>
          <w:p w14:paraId="1647B6A4" w14:textId="77777777" w:rsidR="00EC4A9C" w:rsidRPr="00EC4A9C" w:rsidRDefault="00EC4A9C" w:rsidP="00EC4A9C">
            <w:pPr>
              <w:rPr>
                <w:rFonts w:ascii="Franklin Gothic Book" w:hAnsi="Franklin Gothic Book"/>
              </w:rPr>
            </w:pPr>
          </w:p>
        </w:tc>
        <w:tc>
          <w:tcPr>
            <w:tcW w:w="2169" w:type="dxa"/>
            <w:vAlign w:val="center"/>
          </w:tcPr>
          <w:p w14:paraId="58365DC9" w14:textId="77777777" w:rsidR="00EC4A9C" w:rsidRPr="00EC4A9C" w:rsidRDefault="00EC4A9C" w:rsidP="00EC4A9C">
            <w:pPr>
              <w:rPr>
                <w:rFonts w:ascii="Franklin Gothic Book" w:hAnsi="Franklin Gothic Book"/>
              </w:rPr>
            </w:pPr>
          </w:p>
        </w:tc>
        <w:tc>
          <w:tcPr>
            <w:tcW w:w="1701" w:type="dxa"/>
            <w:vAlign w:val="center"/>
          </w:tcPr>
          <w:p w14:paraId="38B8C84E" w14:textId="77777777" w:rsidR="00EC4A9C" w:rsidRPr="00EC4A9C" w:rsidRDefault="00EC4A9C" w:rsidP="00EC4A9C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vAlign w:val="center"/>
          </w:tcPr>
          <w:p w14:paraId="23E91B79" w14:textId="7747B07F" w:rsidR="00EC4A9C" w:rsidRPr="00EC4A9C" w:rsidRDefault="00EC4A9C" w:rsidP="00EC4A9C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vAlign w:val="center"/>
          </w:tcPr>
          <w:p w14:paraId="1169DFF0" w14:textId="68EC6A41" w:rsidR="00EC4A9C" w:rsidRPr="00EC4A9C" w:rsidRDefault="00EC4A9C" w:rsidP="00EC4A9C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vAlign w:val="center"/>
          </w:tcPr>
          <w:p w14:paraId="40CFC135" w14:textId="24D19EE6" w:rsidR="00EC4A9C" w:rsidRPr="00EC4A9C" w:rsidRDefault="00EC4A9C" w:rsidP="00EC4A9C">
            <w:pPr>
              <w:rPr>
                <w:rFonts w:ascii="Franklin Gothic Book" w:hAnsi="Franklin Gothic Book"/>
              </w:rPr>
            </w:pPr>
          </w:p>
        </w:tc>
        <w:tc>
          <w:tcPr>
            <w:tcW w:w="1275" w:type="dxa"/>
            <w:vAlign w:val="center"/>
          </w:tcPr>
          <w:p w14:paraId="7D33D655" w14:textId="69BDD23A" w:rsidR="00EC4A9C" w:rsidRPr="00EC4A9C" w:rsidRDefault="00EC4A9C" w:rsidP="00EC4A9C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vAlign w:val="center"/>
          </w:tcPr>
          <w:p w14:paraId="48B2710A" w14:textId="074E6819" w:rsidR="00EC4A9C" w:rsidRPr="00EC4A9C" w:rsidRDefault="00EC4A9C" w:rsidP="00EC4A9C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vAlign w:val="center"/>
          </w:tcPr>
          <w:p w14:paraId="00A777B6" w14:textId="65FBC8AC" w:rsidR="00EC4A9C" w:rsidRPr="00EC4A9C" w:rsidRDefault="00EC4A9C" w:rsidP="00EC4A9C">
            <w:pPr>
              <w:rPr>
                <w:rFonts w:ascii="Franklin Gothic Book" w:hAnsi="Franklin Gothic Book"/>
              </w:rPr>
            </w:pPr>
          </w:p>
        </w:tc>
        <w:tc>
          <w:tcPr>
            <w:tcW w:w="1701" w:type="dxa"/>
            <w:vAlign w:val="center"/>
          </w:tcPr>
          <w:p w14:paraId="33A823E3" w14:textId="77777777" w:rsidR="00EC4A9C" w:rsidRPr="00EC4A9C" w:rsidRDefault="00EC4A9C" w:rsidP="00EC4A9C">
            <w:pPr>
              <w:rPr>
                <w:rFonts w:ascii="Franklin Gothic Book" w:hAnsi="Franklin Gothic Book"/>
              </w:rPr>
            </w:pPr>
          </w:p>
        </w:tc>
      </w:tr>
      <w:tr w:rsidR="00EC4A9C" w14:paraId="78155048" w14:textId="77777777" w:rsidTr="008E55C3">
        <w:trPr>
          <w:trHeight w:val="397"/>
        </w:trPr>
        <w:tc>
          <w:tcPr>
            <w:tcW w:w="1228" w:type="dxa"/>
            <w:vAlign w:val="center"/>
          </w:tcPr>
          <w:p w14:paraId="5D146176" w14:textId="77777777" w:rsidR="00EC4A9C" w:rsidRPr="00EC4A9C" w:rsidRDefault="00EC4A9C" w:rsidP="00EC4A9C">
            <w:pPr>
              <w:rPr>
                <w:rFonts w:ascii="Franklin Gothic Book" w:hAnsi="Franklin Gothic Book"/>
              </w:rPr>
            </w:pPr>
          </w:p>
        </w:tc>
        <w:tc>
          <w:tcPr>
            <w:tcW w:w="2169" w:type="dxa"/>
            <w:vAlign w:val="center"/>
          </w:tcPr>
          <w:p w14:paraId="71EBD9C9" w14:textId="77777777" w:rsidR="00EC4A9C" w:rsidRPr="00EC4A9C" w:rsidRDefault="00EC4A9C" w:rsidP="00EC4A9C">
            <w:pPr>
              <w:rPr>
                <w:rFonts w:ascii="Franklin Gothic Book" w:hAnsi="Franklin Gothic Book"/>
              </w:rPr>
            </w:pPr>
          </w:p>
        </w:tc>
        <w:tc>
          <w:tcPr>
            <w:tcW w:w="1701" w:type="dxa"/>
            <w:vAlign w:val="center"/>
          </w:tcPr>
          <w:p w14:paraId="000EDFC5" w14:textId="77777777" w:rsidR="00EC4A9C" w:rsidRPr="00EC4A9C" w:rsidRDefault="00EC4A9C" w:rsidP="00EC4A9C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vAlign w:val="center"/>
          </w:tcPr>
          <w:p w14:paraId="55AB43D5" w14:textId="77777777" w:rsidR="00EC4A9C" w:rsidRPr="00EC4A9C" w:rsidRDefault="00EC4A9C" w:rsidP="00EC4A9C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vAlign w:val="center"/>
          </w:tcPr>
          <w:p w14:paraId="6914CAC2" w14:textId="77777777" w:rsidR="00EC4A9C" w:rsidRPr="00EC4A9C" w:rsidRDefault="00EC4A9C" w:rsidP="00EC4A9C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vAlign w:val="center"/>
          </w:tcPr>
          <w:p w14:paraId="26563639" w14:textId="7A7802EA" w:rsidR="00EC4A9C" w:rsidRPr="00EC4A9C" w:rsidRDefault="00EC4A9C" w:rsidP="00EC4A9C">
            <w:pPr>
              <w:rPr>
                <w:rFonts w:ascii="Franklin Gothic Book" w:hAnsi="Franklin Gothic Book"/>
              </w:rPr>
            </w:pPr>
          </w:p>
        </w:tc>
        <w:tc>
          <w:tcPr>
            <w:tcW w:w="1275" w:type="dxa"/>
            <w:vAlign w:val="center"/>
          </w:tcPr>
          <w:p w14:paraId="546AE2C7" w14:textId="77777777" w:rsidR="00EC4A9C" w:rsidRPr="00EC4A9C" w:rsidRDefault="00EC4A9C" w:rsidP="00EC4A9C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vAlign w:val="center"/>
          </w:tcPr>
          <w:p w14:paraId="238ABD5E" w14:textId="77777777" w:rsidR="00EC4A9C" w:rsidRPr="00EC4A9C" w:rsidRDefault="00EC4A9C" w:rsidP="00EC4A9C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vAlign w:val="center"/>
          </w:tcPr>
          <w:p w14:paraId="1C8F8728" w14:textId="77777777" w:rsidR="00EC4A9C" w:rsidRPr="00EC4A9C" w:rsidRDefault="00EC4A9C" w:rsidP="00EC4A9C">
            <w:pPr>
              <w:rPr>
                <w:rFonts w:ascii="Franklin Gothic Book" w:hAnsi="Franklin Gothic Book"/>
              </w:rPr>
            </w:pPr>
          </w:p>
        </w:tc>
        <w:tc>
          <w:tcPr>
            <w:tcW w:w="1701" w:type="dxa"/>
            <w:vAlign w:val="center"/>
          </w:tcPr>
          <w:p w14:paraId="4940D25C" w14:textId="77777777" w:rsidR="00EC4A9C" w:rsidRPr="00EC4A9C" w:rsidRDefault="00EC4A9C" w:rsidP="00EC4A9C">
            <w:pPr>
              <w:rPr>
                <w:rFonts w:ascii="Franklin Gothic Book" w:hAnsi="Franklin Gothic Book"/>
              </w:rPr>
            </w:pPr>
          </w:p>
        </w:tc>
      </w:tr>
      <w:tr w:rsidR="00EC4A9C" w14:paraId="5285897E" w14:textId="77777777" w:rsidTr="008E55C3">
        <w:trPr>
          <w:trHeight w:val="397"/>
        </w:trPr>
        <w:tc>
          <w:tcPr>
            <w:tcW w:w="1228" w:type="dxa"/>
            <w:vAlign w:val="center"/>
          </w:tcPr>
          <w:p w14:paraId="3D1C16C8" w14:textId="77777777" w:rsidR="00EC4A9C" w:rsidRPr="00EC4A9C" w:rsidRDefault="00EC4A9C" w:rsidP="00EC4A9C">
            <w:pPr>
              <w:rPr>
                <w:rFonts w:ascii="Franklin Gothic Book" w:hAnsi="Franklin Gothic Book"/>
              </w:rPr>
            </w:pPr>
          </w:p>
        </w:tc>
        <w:tc>
          <w:tcPr>
            <w:tcW w:w="2169" w:type="dxa"/>
            <w:vAlign w:val="center"/>
          </w:tcPr>
          <w:p w14:paraId="79A2DD4E" w14:textId="77777777" w:rsidR="00EC4A9C" w:rsidRPr="00EC4A9C" w:rsidRDefault="00EC4A9C" w:rsidP="00EC4A9C">
            <w:pPr>
              <w:rPr>
                <w:rFonts w:ascii="Franklin Gothic Book" w:hAnsi="Franklin Gothic Book"/>
              </w:rPr>
            </w:pPr>
          </w:p>
        </w:tc>
        <w:tc>
          <w:tcPr>
            <w:tcW w:w="1701" w:type="dxa"/>
            <w:vAlign w:val="center"/>
          </w:tcPr>
          <w:p w14:paraId="7810F3B1" w14:textId="77777777" w:rsidR="00EC4A9C" w:rsidRPr="00EC4A9C" w:rsidRDefault="00EC4A9C" w:rsidP="00EC4A9C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vAlign w:val="center"/>
          </w:tcPr>
          <w:p w14:paraId="3D61BEF8" w14:textId="77777777" w:rsidR="00EC4A9C" w:rsidRPr="00EC4A9C" w:rsidRDefault="00EC4A9C" w:rsidP="00EC4A9C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vAlign w:val="center"/>
          </w:tcPr>
          <w:p w14:paraId="69E7F8B2" w14:textId="77777777" w:rsidR="00EC4A9C" w:rsidRPr="00EC4A9C" w:rsidRDefault="00EC4A9C" w:rsidP="00EC4A9C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vAlign w:val="center"/>
          </w:tcPr>
          <w:p w14:paraId="033CC53F" w14:textId="77777777" w:rsidR="00EC4A9C" w:rsidRPr="00EC4A9C" w:rsidRDefault="00EC4A9C" w:rsidP="00EC4A9C">
            <w:pPr>
              <w:rPr>
                <w:rFonts w:ascii="Franklin Gothic Book" w:hAnsi="Franklin Gothic Book"/>
              </w:rPr>
            </w:pPr>
          </w:p>
        </w:tc>
        <w:tc>
          <w:tcPr>
            <w:tcW w:w="1275" w:type="dxa"/>
            <w:vAlign w:val="center"/>
          </w:tcPr>
          <w:p w14:paraId="4D67A9AC" w14:textId="77777777" w:rsidR="00EC4A9C" w:rsidRPr="00EC4A9C" w:rsidRDefault="00EC4A9C" w:rsidP="00EC4A9C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vAlign w:val="center"/>
          </w:tcPr>
          <w:p w14:paraId="1CE516A3" w14:textId="77777777" w:rsidR="00EC4A9C" w:rsidRPr="00EC4A9C" w:rsidRDefault="00EC4A9C" w:rsidP="00EC4A9C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vAlign w:val="center"/>
          </w:tcPr>
          <w:p w14:paraId="1BA22BF5" w14:textId="77777777" w:rsidR="00EC4A9C" w:rsidRPr="00EC4A9C" w:rsidRDefault="00EC4A9C" w:rsidP="00EC4A9C">
            <w:pPr>
              <w:rPr>
                <w:rFonts w:ascii="Franklin Gothic Book" w:hAnsi="Franklin Gothic Book"/>
              </w:rPr>
            </w:pPr>
          </w:p>
        </w:tc>
        <w:tc>
          <w:tcPr>
            <w:tcW w:w="1701" w:type="dxa"/>
            <w:vAlign w:val="center"/>
          </w:tcPr>
          <w:p w14:paraId="377D0715" w14:textId="77777777" w:rsidR="00EC4A9C" w:rsidRPr="00EC4A9C" w:rsidRDefault="00EC4A9C" w:rsidP="00EC4A9C">
            <w:pPr>
              <w:rPr>
                <w:rFonts w:ascii="Franklin Gothic Book" w:hAnsi="Franklin Gothic Book"/>
              </w:rPr>
            </w:pPr>
          </w:p>
        </w:tc>
      </w:tr>
      <w:tr w:rsidR="00EC4A9C" w14:paraId="4CD6480B" w14:textId="77777777" w:rsidTr="008E55C3">
        <w:trPr>
          <w:trHeight w:val="397"/>
        </w:trPr>
        <w:tc>
          <w:tcPr>
            <w:tcW w:w="1228" w:type="dxa"/>
            <w:vAlign w:val="center"/>
          </w:tcPr>
          <w:p w14:paraId="3A26914C" w14:textId="77777777" w:rsidR="00EC4A9C" w:rsidRPr="00EC4A9C" w:rsidRDefault="00EC4A9C" w:rsidP="00EC4A9C">
            <w:pPr>
              <w:rPr>
                <w:rFonts w:ascii="Franklin Gothic Book" w:hAnsi="Franklin Gothic Book"/>
              </w:rPr>
            </w:pPr>
          </w:p>
        </w:tc>
        <w:tc>
          <w:tcPr>
            <w:tcW w:w="2169" w:type="dxa"/>
            <w:vAlign w:val="center"/>
          </w:tcPr>
          <w:p w14:paraId="74A0EA72" w14:textId="77777777" w:rsidR="00EC4A9C" w:rsidRPr="00EC4A9C" w:rsidRDefault="00EC4A9C" w:rsidP="00EC4A9C">
            <w:pPr>
              <w:rPr>
                <w:rFonts w:ascii="Franklin Gothic Book" w:hAnsi="Franklin Gothic Book"/>
              </w:rPr>
            </w:pPr>
          </w:p>
        </w:tc>
        <w:tc>
          <w:tcPr>
            <w:tcW w:w="1701" w:type="dxa"/>
            <w:vAlign w:val="center"/>
          </w:tcPr>
          <w:p w14:paraId="5C4F0F73" w14:textId="77777777" w:rsidR="00EC4A9C" w:rsidRPr="00EC4A9C" w:rsidRDefault="00EC4A9C" w:rsidP="00EC4A9C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vAlign w:val="center"/>
          </w:tcPr>
          <w:p w14:paraId="60108851" w14:textId="77777777" w:rsidR="00EC4A9C" w:rsidRPr="00EC4A9C" w:rsidRDefault="00EC4A9C" w:rsidP="00EC4A9C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vAlign w:val="center"/>
          </w:tcPr>
          <w:p w14:paraId="754A6796" w14:textId="77777777" w:rsidR="00EC4A9C" w:rsidRPr="00EC4A9C" w:rsidRDefault="00EC4A9C" w:rsidP="00EC4A9C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vAlign w:val="center"/>
          </w:tcPr>
          <w:p w14:paraId="4274CF5E" w14:textId="77777777" w:rsidR="00EC4A9C" w:rsidRPr="00EC4A9C" w:rsidRDefault="00EC4A9C" w:rsidP="00EC4A9C">
            <w:pPr>
              <w:rPr>
                <w:rFonts w:ascii="Franklin Gothic Book" w:hAnsi="Franklin Gothic Book"/>
              </w:rPr>
            </w:pPr>
          </w:p>
        </w:tc>
        <w:tc>
          <w:tcPr>
            <w:tcW w:w="1275" w:type="dxa"/>
            <w:vAlign w:val="center"/>
          </w:tcPr>
          <w:p w14:paraId="164415F4" w14:textId="77777777" w:rsidR="00EC4A9C" w:rsidRPr="00EC4A9C" w:rsidRDefault="00EC4A9C" w:rsidP="00EC4A9C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vAlign w:val="center"/>
          </w:tcPr>
          <w:p w14:paraId="4D0AEC16" w14:textId="77777777" w:rsidR="00EC4A9C" w:rsidRPr="00EC4A9C" w:rsidRDefault="00EC4A9C" w:rsidP="00EC4A9C">
            <w:pPr>
              <w:rPr>
                <w:rFonts w:ascii="Franklin Gothic Book" w:hAnsi="Franklin Gothic Book"/>
              </w:rPr>
            </w:pPr>
          </w:p>
        </w:tc>
        <w:tc>
          <w:tcPr>
            <w:tcW w:w="1276" w:type="dxa"/>
            <w:vAlign w:val="center"/>
          </w:tcPr>
          <w:p w14:paraId="370FD58B" w14:textId="77777777" w:rsidR="00EC4A9C" w:rsidRPr="00EC4A9C" w:rsidRDefault="00EC4A9C" w:rsidP="00EC4A9C">
            <w:pPr>
              <w:rPr>
                <w:rFonts w:ascii="Franklin Gothic Book" w:hAnsi="Franklin Gothic Book"/>
              </w:rPr>
            </w:pPr>
          </w:p>
        </w:tc>
        <w:tc>
          <w:tcPr>
            <w:tcW w:w="1701" w:type="dxa"/>
            <w:vAlign w:val="center"/>
          </w:tcPr>
          <w:p w14:paraId="75800F42" w14:textId="77777777" w:rsidR="00EC4A9C" w:rsidRPr="00EC4A9C" w:rsidRDefault="00EC4A9C" w:rsidP="00EC4A9C">
            <w:pPr>
              <w:rPr>
                <w:rFonts w:ascii="Franklin Gothic Book" w:hAnsi="Franklin Gothic Book"/>
              </w:rPr>
            </w:pPr>
          </w:p>
        </w:tc>
      </w:tr>
      <w:tr w:rsidR="007A5BF9" w14:paraId="000FC2BA" w14:textId="77777777" w:rsidTr="008E55C3">
        <w:trPr>
          <w:trHeight w:val="510"/>
        </w:trPr>
        <w:tc>
          <w:tcPr>
            <w:tcW w:w="12753" w:type="dxa"/>
            <w:gridSpan w:val="9"/>
            <w:vAlign w:val="center"/>
          </w:tcPr>
          <w:p w14:paraId="62B3EF6F" w14:textId="4DD23BD5" w:rsidR="007A5BF9" w:rsidRPr="00EC4A9C" w:rsidRDefault="004C126C" w:rsidP="007A5BF9">
            <w:pPr>
              <w:jc w:val="right"/>
              <w:rPr>
                <w:rFonts w:ascii="Franklin Gothic Book" w:hAnsi="Franklin Gothic Book"/>
              </w:rPr>
            </w:pPr>
            <w:r w:rsidRPr="004C126C">
              <w:rPr>
                <w:rFonts w:ascii="Franklin Gothic Book" w:hAnsi="Franklin Gothic Book"/>
                <w:sz w:val="18"/>
              </w:rPr>
              <w:t xml:space="preserve">* Lähtöaika kotoa tai työpaikalta ja paluuaika kotiin tai työpaikalle  </w:t>
            </w:r>
            <w:r>
              <w:rPr>
                <w:rFonts w:ascii="Franklin Gothic Book" w:hAnsi="Franklin Gothic Book"/>
                <w:b/>
                <w:sz w:val="24"/>
              </w:rPr>
              <w:t xml:space="preserve">                                                                                        </w:t>
            </w:r>
            <w:r w:rsidR="007A5BF9" w:rsidRPr="001577BA">
              <w:rPr>
                <w:rFonts w:ascii="Franklin Gothic Book" w:hAnsi="Franklin Gothic Book"/>
                <w:b/>
                <w:sz w:val="24"/>
              </w:rPr>
              <w:t>Maksetaan</w:t>
            </w:r>
            <w:r w:rsidR="007A5BF9">
              <w:rPr>
                <w:rFonts w:ascii="Franklin Gothic Book" w:hAnsi="Franklin Gothic Book"/>
                <w:b/>
                <w:sz w:val="24"/>
              </w:rPr>
              <w:t xml:space="preserve"> yhteensä</w:t>
            </w:r>
          </w:p>
        </w:tc>
        <w:tc>
          <w:tcPr>
            <w:tcW w:w="1701" w:type="dxa"/>
            <w:vAlign w:val="center"/>
          </w:tcPr>
          <w:p w14:paraId="2BF56426" w14:textId="77777777" w:rsidR="007A5BF9" w:rsidRPr="00EC4A9C" w:rsidRDefault="007A5BF9" w:rsidP="00EC4A9C">
            <w:pPr>
              <w:rPr>
                <w:rFonts w:ascii="Franklin Gothic Book" w:hAnsi="Franklin Gothic Book"/>
              </w:rPr>
            </w:pPr>
          </w:p>
        </w:tc>
      </w:tr>
    </w:tbl>
    <w:p w14:paraId="23E55EB8" w14:textId="77777777" w:rsidR="00085BAB" w:rsidRDefault="00085BAB">
      <w:pPr>
        <w:rPr>
          <w:rFonts w:ascii="Franklin Gothic Book" w:hAnsi="Franklin Gothic Book"/>
        </w:rPr>
      </w:pPr>
    </w:p>
    <w:p w14:paraId="4B2D4F76" w14:textId="38999817" w:rsidR="002A5E8E" w:rsidRPr="00085BAB" w:rsidRDefault="00302076">
      <w:pPr>
        <w:rPr>
          <w:rFonts w:ascii="Franklin Gothic Book" w:hAnsi="Franklin Gothic Book"/>
          <w:sz w:val="22"/>
        </w:rPr>
      </w:pPr>
      <w:sdt>
        <w:sdtPr>
          <w:rPr>
            <w:rFonts w:ascii="Franklin Gothic Book" w:hAnsi="Franklin Gothic Book"/>
            <w:sz w:val="22"/>
          </w:rPr>
          <w:id w:val="-84069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BAB" w:rsidRPr="00085BA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85BAB" w:rsidRPr="00085BAB">
        <w:rPr>
          <w:rFonts w:ascii="Franklin Gothic Book" w:hAnsi="Franklin Gothic Book"/>
          <w:sz w:val="22"/>
        </w:rPr>
        <w:t xml:space="preserve">  </w:t>
      </w:r>
      <w:r w:rsidR="002A5E8E" w:rsidRPr="00085BAB">
        <w:rPr>
          <w:rFonts w:ascii="Franklin Gothic Book" w:hAnsi="Franklin Gothic Book"/>
          <w:sz w:val="22"/>
        </w:rPr>
        <w:t>Työnantajan todistus liitteenä</w:t>
      </w:r>
      <w:r w:rsidR="00EC4A9C">
        <w:rPr>
          <w:rFonts w:ascii="Franklin Gothic Book" w:hAnsi="Franklin Gothic Book"/>
          <w:sz w:val="22"/>
        </w:rPr>
        <w:t xml:space="preserve">        </w:t>
      </w:r>
      <w:sdt>
        <w:sdtPr>
          <w:rPr>
            <w:rFonts w:ascii="Franklin Gothic Book" w:hAnsi="Franklin Gothic Book"/>
            <w:sz w:val="22"/>
          </w:rPr>
          <w:id w:val="-41285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4C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85BAB" w:rsidRPr="00085BAB">
        <w:rPr>
          <w:rFonts w:ascii="Franklin Gothic Book" w:hAnsi="Franklin Gothic Book"/>
          <w:sz w:val="22"/>
        </w:rPr>
        <w:t xml:space="preserve">  </w:t>
      </w:r>
      <w:r w:rsidR="002A5E8E" w:rsidRPr="00085BAB">
        <w:rPr>
          <w:rFonts w:ascii="Franklin Gothic Book" w:hAnsi="Franklin Gothic Book"/>
          <w:sz w:val="22"/>
        </w:rPr>
        <w:t>Muu selvitys</w:t>
      </w:r>
    </w:p>
    <w:p w14:paraId="0FB9344B" w14:textId="4F17D1CD" w:rsidR="002A5E8E" w:rsidRPr="00085BAB" w:rsidRDefault="002A5E8E">
      <w:pPr>
        <w:rPr>
          <w:rFonts w:ascii="Franklin Gothic Book" w:hAnsi="Franklin Gothic Book"/>
          <w:sz w:val="22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7513"/>
      </w:tblGrid>
      <w:tr w:rsidR="00EC4A9C" w14:paraId="37B69FB8" w14:textId="77777777" w:rsidTr="00EC4A9C">
        <w:tc>
          <w:tcPr>
            <w:tcW w:w="6804" w:type="dxa"/>
          </w:tcPr>
          <w:p w14:paraId="525EA937" w14:textId="29BF569C" w:rsidR="00EC4A9C" w:rsidRDefault="00EC4A9C">
            <w:pPr>
              <w:rPr>
                <w:rFonts w:ascii="Franklin Gothic Book" w:hAnsi="Franklin Gothic Book"/>
                <w:sz w:val="22"/>
              </w:rPr>
            </w:pPr>
            <w:r w:rsidRPr="00085BAB">
              <w:rPr>
                <w:rFonts w:ascii="Franklin Gothic Book" w:hAnsi="Franklin Gothic Book"/>
                <w:sz w:val="22"/>
              </w:rPr>
              <w:t>Vakuutan, että minulle on aiheutunut yllä mainittu ansionmenetys.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148E71F6" w14:textId="77777777" w:rsidR="00EC4A9C" w:rsidRDefault="00EC4A9C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="00EC4A9C" w14:paraId="238AE60A" w14:textId="77777777" w:rsidTr="00EC4A9C">
        <w:tc>
          <w:tcPr>
            <w:tcW w:w="6804" w:type="dxa"/>
          </w:tcPr>
          <w:p w14:paraId="741A15E8" w14:textId="77777777" w:rsidR="00EC4A9C" w:rsidRDefault="00EC4A9C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27C74ABC" w14:textId="7560E499" w:rsidR="00EC4A9C" w:rsidRDefault="00EC4A9C">
            <w:pPr>
              <w:rPr>
                <w:rFonts w:ascii="Franklin Gothic Book" w:hAnsi="Franklin Gothic Book"/>
                <w:sz w:val="22"/>
              </w:rPr>
            </w:pPr>
            <w:r w:rsidRPr="00085BAB">
              <w:rPr>
                <w:rFonts w:ascii="Franklin Gothic Book" w:hAnsi="Franklin Gothic Book"/>
                <w:sz w:val="22"/>
              </w:rPr>
              <w:t>Pvm ja hakijan allekirjoitus</w:t>
            </w:r>
          </w:p>
        </w:tc>
      </w:tr>
    </w:tbl>
    <w:p w14:paraId="3E2B1B1E" w14:textId="126210E2" w:rsidR="00992355" w:rsidRPr="00AA34C7" w:rsidRDefault="00992355">
      <w:pPr>
        <w:rPr>
          <w:rFonts w:ascii="Franklin Gothic Book" w:hAnsi="Franklin Gothic Book"/>
          <w:b/>
          <w:sz w:val="22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2757"/>
      </w:tblGrid>
      <w:tr w:rsidR="00DE368E" w14:paraId="587AD101" w14:textId="77777777" w:rsidTr="00DE368E">
        <w:trPr>
          <w:trHeight w:val="397"/>
        </w:trPr>
        <w:tc>
          <w:tcPr>
            <w:tcW w:w="1560" w:type="dxa"/>
            <w:vAlign w:val="center"/>
          </w:tcPr>
          <w:p w14:paraId="2DF786C2" w14:textId="572E5E81" w:rsidR="00DE368E" w:rsidRDefault="00DE368E" w:rsidP="00085BAB">
            <w:pPr>
              <w:rPr>
                <w:rFonts w:ascii="Franklin Gothic Book" w:hAnsi="Franklin Gothic Book"/>
              </w:rPr>
            </w:pPr>
            <w:r w:rsidRPr="00AA34C7">
              <w:rPr>
                <w:rFonts w:ascii="Franklin Gothic Book" w:hAnsi="Franklin Gothic Book"/>
                <w:b/>
                <w:sz w:val="22"/>
              </w:rPr>
              <w:t>Lisätietoja</w:t>
            </w:r>
          </w:p>
        </w:tc>
        <w:tc>
          <w:tcPr>
            <w:tcW w:w="12757" w:type="dxa"/>
            <w:tcBorders>
              <w:bottom w:val="single" w:sz="4" w:space="0" w:color="auto"/>
            </w:tcBorders>
            <w:vAlign w:val="center"/>
          </w:tcPr>
          <w:p w14:paraId="1EFFDAD5" w14:textId="527A03FB" w:rsidR="00DE368E" w:rsidRDefault="00DE368E" w:rsidP="00085BAB">
            <w:pPr>
              <w:rPr>
                <w:rFonts w:ascii="Franklin Gothic Book" w:hAnsi="Franklin Gothic Book"/>
              </w:rPr>
            </w:pPr>
          </w:p>
        </w:tc>
      </w:tr>
    </w:tbl>
    <w:p w14:paraId="4E7DB54C" w14:textId="47A0FE73" w:rsidR="00085BAB" w:rsidRDefault="00085BAB">
      <w:pPr>
        <w:rPr>
          <w:rFonts w:ascii="Franklin Gothic Book" w:hAnsi="Franklin Gothic Book"/>
        </w:rPr>
      </w:pPr>
    </w:p>
    <w:p w14:paraId="058094F5" w14:textId="77777777" w:rsidR="00085BAB" w:rsidRDefault="00085BAB">
      <w:pPr>
        <w:rPr>
          <w:rFonts w:ascii="Franklin Gothic Book" w:hAnsi="Franklin Gothic Book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9503"/>
      </w:tblGrid>
      <w:tr w:rsidR="00EC4A9C" w14:paraId="32FAA25B" w14:textId="77777777" w:rsidTr="00EC4A9C">
        <w:trPr>
          <w:trHeight w:val="397"/>
        </w:trPr>
        <w:tc>
          <w:tcPr>
            <w:tcW w:w="4814" w:type="dxa"/>
            <w:tcBorders>
              <w:bottom w:val="nil"/>
            </w:tcBorders>
            <w:vAlign w:val="center"/>
          </w:tcPr>
          <w:p w14:paraId="573D931E" w14:textId="77777777" w:rsidR="00EC4A9C" w:rsidRPr="001577BA" w:rsidRDefault="00EC4A9C" w:rsidP="00EC4A9C">
            <w:pPr>
              <w:rPr>
                <w:rFonts w:ascii="Franklin Gothic Book" w:hAnsi="Franklin Gothic Book"/>
                <w:b/>
                <w:sz w:val="24"/>
              </w:rPr>
            </w:pPr>
            <w:r w:rsidRPr="001577BA">
              <w:rPr>
                <w:rFonts w:ascii="Franklin Gothic Book" w:hAnsi="Franklin Gothic Book"/>
                <w:b/>
                <w:sz w:val="24"/>
              </w:rPr>
              <w:t>Hyväksyn maksuun, pvm ja allekirjoitus</w:t>
            </w:r>
          </w:p>
        </w:tc>
        <w:tc>
          <w:tcPr>
            <w:tcW w:w="9503" w:type="dxa"/>
            <w:vAlign w:val="center"/>
          </w:tcPr>
          <w:p w14:paraId="3FCCE85A" w14:textId="5C4ED491" w:rsidR="00EC4A9C" w:rsidRDefault="00EC4A9C" w:rsidP="00085BAB">
            <w:pPr>
              <w:rPr>
                <w:rFonts w:ascii="Franklin Gothic Book" w:hAnsi="Franklin Gothic Book"/>
              </w:rPr>
            </w:pPr>
          </w:p>
        </w:tc>
      </w:tr>
    </w:tbl>
    <w:p w14:paraId="396F2C3D" w14:textId="7900ED09" w:rsidR="00992355" w:rsidRDefault="00992355">
      <w:pPr>
        <w:rPr>
          <w:rFonts w:ascii="Franklin Gothic Book" w:hAnsi="Franklin Gothic Book"/>
        </w:rPr>
      </w:pPr>
      <w:bookmarkStart w:id="0" w:name="_GoBack"/>
      <w:bookmarkEnd w:id="0"/>
    </w:p>
    <w:sectPr w:rsidR="00992355" w:rsidSect="000106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134" w:right="851" w:bottom="1134" w:left="851" w:header="709" w:footer="130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F09AA" w14:textId="77777777" w:rsidR="0031544D" w:rsidRDefault="0031544D">
      <w:r>
        <w:separator/>
      </w:r>
    </w:p>
  </w:endnote>
  <w:endnote w:type="continuationSeparator" w:id="0">
    <w:p w14:paraId="05F0366D" w14:textId="77777777" w:rsidR="0031544D" w:rsidRDefault="0031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4F687" w14:textId="77777777" w:rsidR="006C0E06" w:rsidRDefault="006C0E0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68E6A" w14:textId="2EDA3F03" w:rsidR="005628A1" w:rsidRDefault="005628A1">
    <w:pPr>
      <w:pStyle w:val="Alatunnis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5B0315B" wp14:editId="02AABDDA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598400" cy="792000"/>
          <wp:effectExtent l="0" t="0" r="1905" b="8255"/>
          <wp:wrapNone/>
          <wp:docPr id="17" name="Kuv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KE-logo-2019-perus-300res-cmyk-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4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8A301F" wp14:editId="5064BE1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943225" cy="709295"/>
              <wp:effectExtent l="0" t="0" r="952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3225" cy="7092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C070C2" w14:textId="77777777" w:rsidR="005628A1" w:rsidRDefault="005628A1" w:rsidP="005628A1">
                          <w:pPr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Äänekosken ammatillisen koulutuksen kuntayhtymä</w:t>
                          </w:r>
                        </w:p>
                        <w:p w14:paraId="0EB2ACE1" w14:textId="52F9840F" w:rsidR="005628A1" w:rsidRPr="000A6655" w:rsidRDefault="005628A1" w:rsidP="005628A1">
                          <w:pPr>
                            <w:rPr>
                              <w:sz w:val="18"/>
                              <w:szCs w:val="16"/>
                            </w:rPr>
                          </w:pPr>
                          <w:r w:rsidRPr="000A6655">
                            <w:rPr>
                              <w:sz w:val="18"/>
                              <w:szCs w:val="16"/>
                            </w:rPr>
                            <w:t>Pohjoisen Keski-Suomen ammattiopisto</w:t>
                          </w:r>
                          <w:r>
                            <w:rPr>
                              <w:sz w:val="18"/>
                              <w:szCs w:val="16"/>
                            </w:rPr>
                            <w:br/>
                            <w:t xml:space="preserve">Piilolantie 17, PL 41, 44101 Äänekoski </w:t>
                          </w:r>
                          <w:r>
                            <w:rPr>
                              <w:sz w:val="18"/>
                              <w:szCs w:val="16"/>
                            </w:rPr>
                            <w:br/>
                            <w:t xml:space="preserve">puh. 014 5192 11, </w:t>
                          </w:r>
                          <w:r w:rsidR="006C0E06">
                            <w:rPr>
                              <w:sz w:val="18"/>
                              <w:szCs w:val="16"/>
                            </w:rPr>
                            <w:t>toimisto</w:t>
                          </w:r>
                          <w:r w:rsidRPr="004B58E8">
                            <w:rPr>
                              <w:sz w:val="18"/>
                              <w:szCs w:val="16"/>
                            </w:rPr>
                            <w:t>@poke.fi</w:t>
                          </w:r>
                          <w:r>
                            <w:rPr>
                              <w:sz w:val="18"/>
                              <w:szCs w:val="16"/>
                            </w:rPr>
                            <w:t>, www.poke.fi</w:t>
                          </w:r>
                        </w:p>
                        <w:p w14:paraId="779EE483" w14:textId="77777777" w:rsidR="005628A1" w:rsidRDefault="005628A1" w:rsidP="005628A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8A301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231.75pt;height:5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" fillcolor="white [3201]" stroked="f" strokeweight=".5pt">
              <v:textbox>
                <w:txbxContent>
                  <w:p w14:paraId="41C070C2" w14:textId="77777777" w:rsidR="005628A1" w:rsidRDefault="005628A1" w:rsidP="005628A1">
                    <w:pPr>
                      <w:rPr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Äänekosken ammatillisen koulutuksen kuntayhtymä</w:t>
                    </w:r>
                  </w:p>
                  <w:p w14:paraId="0EB2ACE1" w14:textId="52F9840F" w:rsidR="005628A1" w:rsidRPr="000A6655" w:rsidRDefault="005628A1" w:rsidP="005628A1">
                    <w:pPr>
                      <w:rPr>
                        <w:sz w:val="18"/>
                        <w:szCs w:val="16"/>
                      </w:rPr>
                    </w:pPr>
                    <w:r w:rsidRPr="000A6655">
                      <w:rPr>
                        <w:sz w:val="18"/>
                        <w:szCs w:val="16"/>
                      </w:rPr>
                      <w:t>Pohjoisen Keski-Suomen ammattiopisto</w:t>
                    </w:r>
                    <w:r>
                      <w:rPr>
                        <w:sz w:val="18"/>
                        <w:szCs w:val="16"/>
                      </w:rPr>
                      <w:br/>
                      <w:t xml:space="preserve">Piilolantie 17, PL 41, 44101 Äänekoski </w:t>
                    </w:r>
                    <w:r>
                      <w:rPr>
                        <w:sz w:val="18"/>
                        <w:szCs w:val="16"/>
                      </w:rPr>
                      <w:br/>
                      <w:t xml:space="preserve">puh. 014 5192 11, </w:t>
                    </w:r>
                    <w:r w:rsidR="006C0E06">
                      <w:rPr>
                        <w:sz w:val="18"/>
                        <w:szCs w:val="16"/>
                      </w:rPr>
                      <w:t>toimisto</w:t>
                    </w:r>
                    <w:r w:rsidRPr="004B58E8">
                      <w:rPr>
                        <w:sz w:val="18"/>
                        <w:szCs w:val="16"/>
                      </w:rPr>
                      <w:t>@poke.fi</w:t>
                    </w:r>
                    <w:r>
                      <w:rPr>
                        <w:sz w:val="18"/>
                        <w:szCs w:val="16"/>
                      </w:rPr>
                      <w:t>, www.poke.fi</w:t>
                    </w:r>
                  </w:p>
                  <w:p w14:paraId="779EE483" w14:textId="77777777" w:rsidR="005628A1" w:rsidRDefault="005628A1" w:rsidP="005628A1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CBF65" w14:textId="77777777" w:rsidR="006C0E06" w:rsidRDefault="006C0E0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E9366" w14:textId="77777777" w:rsidR="0031544D" w:rsidRDefault="0031544D">
      <w:r>
        <w:separator/>
      </w:r>
    </w:p>
  </w:footnote>
  <w:footnote w:type="continuationSeparator" w:id="0">
    <w:p w14:paraId="6C91ADC1" w14:textId="77777777" w:rsidR="0031544D" w:rsidRDefault="00315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9308F" w14:textId="77777777" w:rsidR="006C0E06" w:rsidRDefault="006C0E0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5DB49" w14:textId="464AE09A" w:rsidR="003C5B84" w:rsidRPr="00C97A89" w:rsidRDefault="003C5B84" w:rsidP="00AA34C7">
    <w:pPr>
      <w:pStyle w:val="Yltunniste"/>
      <w:jc w:val="right"/>
      <w:rPr>
        <w:rFonts w:ascii="Franklin Gothic Book" w:hAnsi="Franklin Gothic Book"/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A7180AF" wp14:editId="2A99B3F7">
          <wp:simplePos x="0" y="0"/>
          <wp:positionH relativeFrom="column">
            <wp:posOffset>-4098</wp:posOffset>
          </wp:positionH>
          <wp:positionV relativeFrom="paragraph">
            <wp:posOffset>-1006</wp:posOffset>
          </wp:positionV>
          <wp:extent cx="1673525" cy="918048"/>
          <wp:effectExtent l="0" t="0" r="3175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ntayhtymän logo-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525" cy="91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 w:rsidR="00992355">
      <w:tab/>
    </w:r>
    <w:r w:rsidRPr="001577BA">
      <w:rPr>
        <w:rFonts w:ascii="Franklin Gothic Book" w:hAnsi="Franklin Gothic Book"/>
        <w:b/>
        <w:sz w:val="24"/>
      </w:rPr>
      <w:t>HAKEMUS</w:t>
    </w:r>
  </w:p>
  <w:p w14:paraId="3AA1FB13" w14:textId="1E215FD6" w:rsidR="00675ED2" w:rsidRPr="00C97A89" w:rsidRDefault="00675ED2" w:rsidP="00AA34C7">
    <w:pPr>
      <w:pStyle w:val="Yltunniste"/>
      <w:jc w:val="right"/>
      <w:rPr>
        <w:rFonts w:ascii="Franklin Gothic Book" w:hAnsi="Franklin Gothic Book"/>
        <w:b/>
      </w:rPr>
    </w:pPr>
    <w:r w:rsidRPr="00C97A89">
      <w:rPr>
        <w:rFonts w:ascii="Franklin Gothic Book" w:hAnsi="Franklin Gothic Book"/>
        <w:b/>
      </w:rPr>
      <w:tab/>
    </w:r>
    <w:r w:rsidRPr="00C97A89">
      <w:rPr>
        <w:rFonts w:ascii="Franklin Gothic Book" w:hAnsi="Franklin Gothic Book"/>
        <w:b/>
      </w:rPr>
      <w:tab/>
    </w:r>
    <w:r w:rsidRPr="00C97A89">
      <w:rPr>
        <w:rFonts w:ascii="Franklin Gothic Book" w:hAnsi="Franklin Gothic Book"/>
        <w:b/>
      </w:rPr>
      <w:tab/>
    </w:r>
    <w:r w:rsidR="001577BA">
      <w:rPr>
        <w:rFonts w:ascii="Franklin Gothic Book" w:hAnsi="Franklin Gothic Book"/>
        <w:b/>
      </w:rPr>
      <w:t xml:space="preserve">                                                                          </w:t>
    </w:r>
    <w:r w:rsidR="00992355" w:rsidRPr="007A5BF9">
      <w:rPr>
        <w:rFonts w:ascii="Franklin Gothic Book" w:hAnsi="Franklin Gothic Book"/>
        <w:b/>
        <w:sz w:val="28"/>
      </w:rPr>
      <w:t>A</w:t>
    </w:r>
    <w:r w:rsidRPr="007A5BF9">
      <w:rPr>
        <w:rFonts w:ascii="Franklin Gothic Book" w:hAnsi="Franklin Gothic Book"/>
        <w:b/>
        <w:sz w:val="28"/>
      </w:rPr>
      <w:t>nsionmenetys/kustannusten korvaaminen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C495E" w14:textId="77777777" w:rsidR="006C0E06" w:rsidRDefault="006C0E0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3F"/>
    <w:rsid w:val="0001061D"/>
    <w:rsid w:val="00067AC7"/>
    <w:rsid w:val="00085BAB"/>
    <w:rsid w:val="001577BA"/>
    <w:rsid w:val="001A2BA3"/>
    <w:rsid w:val="00216132"/>
    <w:rsid w:val="002A5E8E"/>
    <w:rsid w:val="00302076"/>
    <w:rsid w:val="0031544D"/>
    <w:rsid w:val="0032497F"/>
    <w:rsid w:val="00367D07"/>
    <w:rsid w:val="003C5B84"/>
    <w:rsid w:val="004A3FE4"/>
    <w:rsid w:val="004C126C"/>
    <w:rsid w:val="005628A1"/>
    <w:rsid w:val="00623C59"/>
    <w:rsid w:val="00675ED2"/>
    <w:rsid w:val="006C0E06"/>
    <w:rsid w:val="007A5BF9"/>
    <w:rsid w:val="008E55C3"/>
    <w:rsid w:val="009412F0"/>
    <w:rsid w:val="00992355"/>
    <w:rsid w:val="00AA34C7"/>
    <w:rsid w:val="00B1277D"/>
    <w:rsid w:val="00B145A5"/>
    <w:rsid w:val="00C97A89"/>
    <w:rsid w:val="00CE103F"/>
    <w:rsid w:val="00DE368E"/>
    <w:rsid w:val="00EC4A9C"/>
    <w:rsid w:val="00F71F0B"/>
    <w:rsid w:val="00FE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486EB1"/>
  <w15:chartTrackingRefBased/>
  <w15:docId w15:val="{AEB8408F-71EB-43C1-A3AD-F433FC46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rFonts w:ascii="Arial" w:hAnsi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4A3FE4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085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CFE60403D1C08419CD498BC51FFB83B" ma:contentTypeVersion="16" ma:contentTypeDescription="Luo uusi asiakirja." ma:contentTypeScope="" ma:versionID="5ce5e12aaf71ec402cb9de5ca0140fb5">
  <xsd:schema xmlns:xsd="http://www.w3.org/2001/XMLSchema" xmlns:xs="http://www.w3.org/2001/XMLSchema" xmlns:p="http://schemas.microsoft.com/office/2006/metadata/properties" xmlns:ns3="296bc286-df1f-4e3d-aaee-1f8d8dcc594e" xmlns:ns4="7ac5424b-8302-4f83-85da-1b152e58db20" targetNamespace="http://schemas.microsoft.com/office/2006/metadata/properties" ma:root="true" ma:fieldsID="55a877c964559014a42aed79a1aafe4e" ns3:_="" ns4:_="">
    <xsd:import namespace="296bc286-df1f-4e3d-aaee-1f8d8dcc594e"/>
    <xsd:import namespace="7ac5424b-8302-4f83-85da-1b152e58db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c286-df1f-4e3d-aaee-1f8d8dcc59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internalName="SharingHintHash" ma:readOnly="true">
      <xsd:simpleType>
        <xsd:restriction base="dms:Text"/>
      </xsd:simpleType>
    </xsd:element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5424b-8302-4f83-85da-1b152e58d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31AAA-2409-480D-BE34-E6A1FAF9C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1EECE-F85A-465C-AC3D-4C8CEE819087}">
  <ds:schemaRefs>
    <ds:schemaRef ds:uri="http://purl.org/dc/elements/1.1/"/>
    <ds:schemaRef ds:uri="7ac5424b-8302-4f83-85da-1b152e58db20"/>
    <ds:schemaRef ds:uri="296bc286-df1f-4e3d-aaee-1f8d8dcc594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02E03C6-1E08-43A6-9D42-C802540C0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bc286-df1f-4e3d-aaee-1f8d8dcc594e"/>
    <ds:schemaRef ds:uri="7ac5424b-8302-4f83-85da-1b152e58d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Ansionmenetyslomake</vt:lpstr>
    </vt:vector>
  </TitlesOfParts>
  <Company>POKE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Ansionmenetyshakemus</dc:title>
  <dc:subject/>
  <dc:creator>Hannamaija Penttilä</dc:creator>
  <cp:keywords/>
  <dc:description/>
  <cp:lastModifiedBy>Tiina Möttönen</cp:lastModifiedBy>
  <cp:revision>2</cp:revision>
  <cp:lastPrinted>2020-10-14T08:12:00Z</cp:lastPrinted>
  <dcterms:created xsi:type="dcterms:W3CDTF">2021-11-01T06:40:00Z</dcterms:created>
  <dcterms:modified xsi:type="dcterms:W3CDTF">2021-11-01T06:40:00Z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0x0101009CFE60403D1C08419CD498BC51FFB83B</vt:lpwstr>
  </property>
  <property fmtid="{D5CDD505-2E9C-101B-9397-08002B2CF9AE}" pid="3" name="MSIP_Label_1da9c32a-bfae-405a-8b24-7b98e9ab8c95_Enabled">
    <vt:lpwstr>true</vt:lpwstr>
  </property>
  <property fmtid="{D5CDD505-2E9C-101B-9397-08002B2CF9AE}" pid="4" name="MSIP_Label_1da9c32a-bfae-405a-8b24-7b98e9ab8c95_SetDate">
    <vt:lpwstr>2021-11-01T06:21:08Z</vt:lpwstr>
  </property>
  <property fmtid="{D5CDD505-2E9C-101B-9397-08002B2CF9AE}" pid="5" name="MSIP_Label_1da9c32a-bfae-405a-8b24-7b98e9ab8c95_Method">
    <vt:lpwstr>Standard</vt:lpwstr>
  </property>
  <property fmtid="{D5CDD505-2E9C-101B-9397-08002B2CF9AE}" pid="6" name="MSIP_Label_1da9c32a-bfae-405a-8b24-7b98e9ab8c95_Name">
    <vt:lpwstr>Poke oletus</vt:lpwstr>
  </property>
  <property fmtid="{D5CDD505-2E9C-101B-9397-08002B2CF9AE}" pid="7" name="MSIP_Label_1da9c32a-bfae-405a-8b24-7b98e9ab8c95_SiteId">
    <vt:lpwstr>d9b5edb3-7859-4978-89c3-cadf9e5176b7</vt:lpwstr>
  </property>
  <property fmtid="{D5CDD505-2E9C-101B-9397-08002B2CF9AE}" pid="8" name="MSIP_Label_1da9c32a-bfae-405a-8b24-7b98e9ab8c95_ActionId">
    <vt:lpwstr>6930b4e7-9fd8-45a7-9e2b-0d3d453b2014</vt:lpwstr>
  </property>
  <property fmtid="{D5CDD505-2E9C-101B-9397-08002B2CF9AE}" pid="9" name="MSIP_Label_1da9c32a-bfae-405a-8b24-7b98e9ab8c95_ContentBits">
    <vt:lpwstr>0</vt:lpwstr>
  </property>
</Properties>
</file>